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stupci oxidů: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oxid uhličit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skyt: </w:t>
      </w:r>
      <w:r>
        <w:rPr>
          <w:rFonts w:ascii="Calibri" w:hAnsi="Calibri" w:cs="Calibri"/>
        </w:rPr>
        <w:t>ve vzduchu, vydechujeme ho, při dokonal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spalov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při kvašen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ovocn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šť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t>použit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chlad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tka- pevn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stav= </w:t>
      </w:r>
      <w:r>
        <w:rPr>
          <w:rFonts w:ascii="Calibri" w:hAnsi="Calibri" w:cs="Calibri"/>
          <w:b/>
          <w:bCs/>
          <w:u w:val="single"/>
        </w:rPr>
        <w:t>such</w:t>
      </w:r>
      <w:r>
        <w:rPr>
          <w:rFonts w:ascii="Calibri" w:hAnsi="Calibri" w:cs="Calibri"/>
          <w:b/>
          <w:bCs/>
          <w:u w:val="single"/>
          <w:lang w:val="en-US"/>
        </w:rPr>
        <w:t>ý</w:t>
      </w:r>
      <w:r>
        <w:rPr>
          <w:rFonts w:ascii="Calibri" w:hAnsi="Calibri" w:cs="Calibri"/>
          <w:b/>
          <w:bCs/>
          <w:u w:val="single"/>
        </w:rPr>
        <w:t xml:space="preserve"> led!!!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sodovky, limon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plněn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has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strojů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!!!!! Zv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šen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množstv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ve vzduchu- SKLEN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KOV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 EFEKT !!!!!!- T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LEDOVCŮ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oxid uhelnat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skyt: </w:t>
      </w:r>
      <w:r>
        <w:rPr>
          <w:rFonts w:ascii="Calibri" w:hAnsi="Calibri" w:cs="Calibri"/>
        </w:rPr>
        <w:t>při nedokonal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spalov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( nedostatečn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sun vzduchu</w:t>
      </w:r>
      <w:r>
        <w:rPr>
          <w:rFonts w:ascii="Calibri" w:hAnsi="Calibri" w:cs="Calibri"/>
          <w:b/>
          <w:bCs/>
        </w:rPr>
        <w:t>!!!!!</w:t>
      </w:r>
      <w:r>
        <w:rPr>
          <w:rFonts w:ascii="Calibri" w:hAnsi="Calibri" w:cs="Calibri"/>
        </w:rPr>
        <w:t>kamna, karma)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souč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 cigaretov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kouře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spalovac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motory- auta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PRUDCE JEDOVAT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!!! bez barvy a z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pachu, těžš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než vzduch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3) oxid siřičit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skyt: </w:t>
      </w:r>
      <w:r>
        <w:rPr>
          <w:rFonts w:ascii="Calibri" w:hAnsi="Calibri" w:cs="Calibri"/>
        </w:rPr>
        <w:t>hořen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ry, např. spalov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ně kvalitn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ho uhl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- hněd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JEDOVAT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!!!!!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použit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kyseliny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rov</w:t>
      </w:r>
      <w:r>
        <w:rPr>
          <w:rFonts w:ascii="Calibri" w:hAnsi="Calibri" w:cs="Calibri"/>
          <w:lang w:val="en-US"/>
        </w:rPr>
        <w:t>é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bělen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bavlny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dezinfekce-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řen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sudů,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lů, sklepů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!!!!! KYSEL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DEŠTĚ !!!!!!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oxid dusn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 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bezbarv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plyn -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jemn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vůně- anestetikum( usp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vadlo- operace)</w:t>
      </w:r>
      <w:r>
        <w:rPr>
          <w:rFonts w:ascii="Calibri" w:hAnsi="Calibri" w:cs="Calibri"/>
          <w:b/>
          <w:bCs/>
        </w:rPr>
        <w:t>,, RAJSK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 PLYN"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oxid 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penat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 p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len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pno)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roba:  </w:t>
      </w:r>
      <w:r>
        <w:rPr>
          <w:rFonts w:ascii="Calibri" w:hAnsi="Calibri" w:cs="Calibri"/>
        </w:rPr>
        <w:t xml:space="preserve">rozklad </w:t>
      </w:r>
      <w:r>
        <w:rPr>
          <w:rFonts w:ascii="Calibri" w:hAnsi="Calibri" w:cs="Calibri"/>
          <w:b/>
          <w:bCs/>
        </w:rPr>
        <w:t>CaCO3( 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pence) vznik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 CaO + CO2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!!!!! Ž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ravina!!!!- pevn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 l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tka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použit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souč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st cementu,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pněn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půdy při překyselen</w:t>
      </w:r>
      <w:r>
        <w:rPr>
          <w:rFonts w:ascii="Calibri" w:hAnsi="Calibri" w:cs="Calibri"/>
          <w:lang w:val="en-US"/>
        </w:rPr>
        <w:t>í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6) oxid křemičit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skyt: .........................................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použit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stavebnictv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( 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sek d</w:t>
      </w:r>
      <w:r>
        <w:rPr>
          <w:rFonts w:ascii="Calibri" w:hAnsi="Calibri" w:cs="Calibri"/>
        </w:rPr>
        <w:t>o malty),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skla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7) oxid hlinit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.........................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 xml:space="preserve">skyt: </w:t>
      </w:r>
      <w:r>
        <w:rPr>
          <w:rFonts w:ascii="Calibri" w:hAnsi="Calibri" w:cs="Calibri"/>
        </w:rPr>
        <w:t>korund( odrůdy 1. ........................2. .....................3. ..................................)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bauxit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použit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brusn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materi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l................................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hlin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ku z ...................................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šperky z ..........................a 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SULFIDY</w:t>
      </w:r>
      <w:r>
        <w:rPr>
          <w:rFonts w:ascii="Calibri" w:hAnsi="Calibri" w:cs="Calibri"/>
          <w:b/>
          <w:bCs/>
        </w:rPr>
        <w:t>- 2 prvkov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sloučeniny XS, s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ra m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 xml:space="preserve"> oxidačn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č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slo - II jako kysl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k v oxidech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pevn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tky, v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rodě</w:t>
      </w:r>
      <w:r>
        <w:rPr>
          <w:rFonts w:ascii="Calibri" w:hAnsi="Calibri" w:cs="Calibri"/>
        </w:rPr>
        <w:t>- miner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ly-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kovů,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razn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zbarven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kovov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lesk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zvoslov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STEJN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jako u oxidů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sulfid olovnat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( galenit)......................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ruda Pb( olova)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sulfid zinečnat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( sfalerit).....................</w:t>
      </w:r>
    </w:p>
    <w:p w:rsidR="00000000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ruda Zn( zinku)</w:t>
      </w:r>
    </w:p>
    <w:p w:rsidR="002F1B72" w:rsidRDefault="002F1B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cs"/>
        </w:rPr>
      </w:pPr>
    </w:p>
    <w:sectPr w:rsidR="002F1B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40"/>
    <w:rsid w:val="002F1B72"/>
    <w:rsid w:val="00A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9511F4-7CA6-4EEE-84CE-D2664DB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2020-06-05T15:53:00Z</dcterms:created>
  <dcterms:modified xsi:type="dcterms:W3CDTF">2020-06-05T15:53:00Z</dcterms:modified>
</cp:coreProperties>
</file>