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Nejdůležitější minerály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1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Podle popisu uhodni, o který minerál se jedná.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Minerál je významnou železnou rudou. Je poměrně rozšířen a jeho bohatá ložiska se nacházejí v Číně,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Austrálii nebo v Brazílii. Název je odvozen od jeho barvy, která připomíná zaschlou krev.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.....................................................................................................................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2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Vyber si dva minerály a vytvoř vlastní podobné hádanky. Dávej si pozor na přesný a výstižný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popis.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.....................................................................................................................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.....................................................................................................................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.....................................................................................................................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.....................................................................................................................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3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Mezi následujícími minerály barevně označ ty, které jsou z hospodářského hlediska významnými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železnými rudami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siderit pyrit magnetit sfalerit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4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Která z železných rud označených v úkolu 3 je kvalitnější a obsahuje větší podíl železa?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.....................................................................................................................</w:t>
      </w:r>
    </w:p>
    <w:p>
      <w:pPr>
        <w:pStyle w:val="Normal"/>
        <w:widowControl/>
        <w:spacing w:before="0" w:after="0"/>
        <w:ind w:left="0" w:right="0" w:hanging="0"/>
        <w:rPr>
          <w:b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  <w:t>Která ruda je z hlediska dovozu pro ČR dostupnější?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110</Words>
  <CharactersWithSpaces>1339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2020-05-08T00:04:38Z</dcterms:created>
  <dc:creator/>
  <dc:description/>
  <dc:language>cs-CZ</dc:language>
  <cp:lastModifiedBy/>
  <dcterms:modified xsi:type="dcterms:W3CDTF">2020-05-08T00:06:26Z</dcterms:modified>
  <cp:revision>1</cp:revision>
  <dc:subject/>
  <dc:title/>
</cp:coreProperties>
</file>