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-104140</wp:posOffset>
            </wp:positionH>
            <wp:positionV relativeFrom="paragraph">
              <wp:posOffset>444500</wp:posOffset>
            </wp:positionV>
            <wp:extent cx="3624580" cy="1487805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1/ </w:t>
      </w:r>
      <w:r>
        <w:rPr/>
        <w:t>P</w:t>
      </w:r>
      <w:r>
        <w:rPr/>
        <w:t>opiš vnější stavbu těla  škeble rybniční?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2/ Napiš, v jakém prostředí žijí mlži?    </w:t>
      </w:r>
    </w:p>
    <w:p>
      <w:pPr>
        <w:pStyle w:val="Normal"/>
        <w:rPr/>
      </w:pPr>
      <w:r>
        <w:rPr/>
        <w:t xml:space="preserve">         </w:t>
      </w:r>
    </w:p>
    <w:p>
      <w:pPr>
        <w:pStyle w:val="Normal"/>
        <w:rPr/>
      </w:pPr>
      <w:r>
        <w:rPr/>
        <w:t xml:space="preserve"> </w:t>
      </w:r>
      <w:r>
        <w:rPr/>
        <w:t>3/ Napiš, pomocí čeho se mlži pohybují?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  <w:r>
        <w:rPr/>
        <w:t>4/ Napiš, čím dýchají mlži?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5/ Napiš, kteří měkkýši se umí  dokonale pohybovat?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6/ Napiš, pomocí čeho drží dvě lastury při sobě?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7/ Napiš, jakou funkci má v organismu trávicí soustava?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8/ Napiš, v které části těla může vzniknout perla?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9/ Jaký vývin má škeble rybniční?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10/ Napiš   4  zástupce mořských mlžů?       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11/ Napiš, kteří mořští mlži se loví jako potrava – uveď  2 příklady?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12/ Napiš  2  zástupce mlžů, v kterých může vznikat perla?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13/ Napiš, jakým způsobem se brání hlavonožci před nepřítelem?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14/ Napiš, který hlavonožec žije v mořských hlubinách?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15</w:t>
      </w:r>
      <w:r>
        <w:rPr/>
        <w:t xml:space="preserve">/ Napiš, který mořský mlž dosahuje velikosti až  2 metrů?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16</w:t>
      </w:r>
      <w:r>
        <w:rPr/>
        <w:t xml:space="preserve">/ Jmenuj   4  zástupce  hlavonožců?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17</w:t>
      </w:r>
      <w:r>
        <w:rPr/>
        <w:t>/ Pojmenuj nakreslené živočichy: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53685" cy="5210810"/>
            <wp:effectExtent l="0" t="0" r="0" b="0"/>
            <wp:wrapSquare wrapText="largest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LibreOffice/6.2.8.2$Windows_X86_64 LibreOffice_project/f82ddfca21ebc1e222a662a32b25c0c9d20169ee</Application>
  <Pages>2</Pages>
  <Words>131</Words>
  <Characters>669</Characters>
  <CharactersWithSpaces>876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2020-04-17T09:12:10Z</dcterms:created>
  <dc:creator/>
  <dc:description/>
  <dc:language>cs-CZ</dc:language>
  <cp:lastModifiedBy/>
  <dcterms:modified xsi:type="dcterms:W3CDTF">2020-04-17T09:22:20Z</dcterms:modified>
  <cp:revision>1</cp:revision>
  <dc:subject/>
  <dc:title/>
</cp:coreProperties>
</file>